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409A9" w14:textId="51497E9C" w:rsidR="005D1135" w:rsidRPr="005D1135" w:rsidRDefault="00D16603" w:rsidP="005D1135">
      <w:pPr>
        <w:jc w:val="center"/>
        <w:rPr>
          <w:b/>
          <w:sz w:val="22"/>
          <w:szCs w:val="22"/>
          <w:lang w:eastAsia="en-US"/>
        </w:rPr>
      </w:pPr>
      <w:r w:rsidRPr="00F40A5E">
        <w:rPr>
          <w:b/>
          <w:sz w:val="22"/>
          <w:szCs w:val="22"/>
          <w:lang w:eastAsia="en-US"/>
        </w:rPr>
        <w:t xml:space="preserve">Протокол № </w:t>
      </w:r>
      <w:r w:rsidR="008166FF" w:rsidRPr="008166FF">
        <w:rPr>
          <w:b/>
          <w:sz w:val="22"/>
          <w:szCs w:val="22"/>
          <w:lang w:eastAsia="en-US"/>
        </w:rPr>
        <w:t>013220000022500029</w:t>
      </w:r>
    </w:p>
    <w:p w14:paraId="1A33BC7D" w14:textId="5BA51712" w:rsidR="00D16603" w:rsidRPr="00CD2D15" w:rsidRDefault="00D16603" w:rsidP="00D1660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проведения предварительного отбора на </w:t>
      </w:r>
      <w:r w:rsidR="005D1135" w:rsidRPr="005D1135">
        <w:rPr>
          <w:rFonts w:ascii="Times New Roman" w:hAnsi="Times New Roman" w:cs="Times New Roman"/>
          <w:b/>
          <w:sz w:val="22"/>
          <w:szCs w:val="22"/>
          <w:lang w:eastAsia="en-US"/>
        </w:rPr>
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 октября 2011 г. № 824 «О принятии технического регламента Таможенного союза «Безопасность лифтов»</w:t>
      </w:r>
      <w:r w:rsidR="00F40A5E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</w:t>
      </w: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(предварительный отбор № </w:t>
      </w:r>
      <w:r w:rsidR="008166FF">
        <w:rPr>
          <w:rFonts w:ascii="Times New Roman" w:hAnsi="Times New Roman" w:cs="Times New Roman"/>
          <w:b/>
          <w:sz w:val="22"/>
          <w:szCs w:val="22"/>
          <w:lang w:eastAsia="en-US"/>
        </w:rPr>
        <w:t>263</w:t>
      </w: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>)</w:t>
      </w:r>
    </w:p>
    <w:p w14:paraId="4DD2C42D" w14:textId="4EAA6905" w:rsidR="00D16603" w:rsidRPr="00CD2D15" w:rsidRDefault="00D16603" w:rsidP="00D16603">
      <w:pPr>
        <w:jc w:val="center"/>
        <w:rPr>
          <w:b/>
          <w:sz w:val="22"/>
          <w:szCs w:val="22"/>
          <w:lang w:eastAsia="en-US"/>
        </w:rPr>
      </w:pPr>
      <w:r w:rsidRPr="00CD2D15">
        <w:rPr>
          <w:b/>
          <w:sz w:val="22"/>
          <w:szCs w:val="22"/>
          <w:lang w:eastAsia="en-US"/>
        </w:rPr>
        <w:t>Номер предварительного отбора:</w:t>
      </w:r>
      <w:r w:rsidR="009D318C" w:rsidRPr="005B0406">
        <w:rPr>
          <w:b/>
          <w:sz w:val="22"/>
          <w:szCs w:val="22"/>
          <w:lang w:eastAsia="en-US"/>
        </w:rPr>
        <w:t xml:space="preserve"> </w:t>
      </w:r>
      <w:r w:rsidR="008166FF" w:rsidRPr="008166FF">
        <w:rPr>
          <w:b/>
          <w:sz w:val="22"/>
          <w:szCs w:val="22"/>
          <w:lang w:eastAsia="en-US"/>
        </w:rPr>
        <w:t>013220000022500029</w:t>
      </w:r>
    </w:p>
    <w:p w14:paraId="29BCD81A" w14:textId="77777777" w:rsidR="00D16603" w:rsidRPr="008B5CCE" w:rsidRDefault="00D16603" w:rsidP="00D16603">
      <w:pPr>
        <w:tabs>
          <w:tab w:val="left" w:pos="7088"/>
        </w:tabs>
        <w:spacing w:line="276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1"/>
        <w:gridCol w:w="4687"/>
      </w:tblGrid>
      <w:tr w:rsidR="00D16603" w:rsidRPr="00BE4E87" w14:paraId="6584158E" w14:textId="77777777" w:rsidTr="00A5171C">
        <w:trPr>
          <w:trHeight w:val="392"/>
        </w:trPr>
        <w:tc>
          <w:tcPr>
            <w:tcW w:w="5210" w:type="dxa"/>
            <w:shd w:val="clear" w:color="auto" w:fill="auto"/>
          </w:tcPr>
          <w:p w14:paraId="03931736" w14:textId="7755AA6C" w:rsidR="00D16603" w:rsidRDefault="008166FF" w:rsidP="001356B9">
            <w:pPr>
              <w:autoSpaceDE w:val="0"/>
              <w:autoSpaceDN w:val="0"/>
              <w:adjustRightInd w:val="0"/>
              <w:spacing w:line="276" w:lineRule="auto"/>
              <w:outlineLvl w:val="0"/>
            </w:pPr>
            <w:r>
              <w:t>3</w:t>
            </w:r>
            <w:r w:rsidR="00F80019" w:rsidRPr="00F80019">
              <w:t xml:space="preserve"> </w:t>
            </w:r>
            <w:r>
              <w:t>июня</w:t>
            </w:r>
            <w:r w:rsidR="001356B9">
              <w:t xml:space="preserve"> 2025 г., 1</w:t>
            </w:r>
            <w:r>
              <w:t>6</w:t>
            </w:r>
            <w:r w:rsidR="00F80019" w:rsidRPr="00F80019">
              <w:t>:</w:t>
            </w:r>
            <w:r>
              <w:t>20</w:t>
            </w:r>
          </w:p>
          <w:p w14:paraId="435C132D" w14:textId="5C49DB7B" w:rsidR="00E47877" w:rsidRPr="000A5940" w:rsidRDefault="00E47877" w:rsidP="001356B9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4963" w:type="dxa"/>
            <w:shd w:val="clear" w:color="auto" w:fill="auto"/>
          </w:tcPr>
          <w:p w14:paraId="3E5888C7" w14:textId="77777777" w:rsidR="00D16603" w:rsidRPr="00BE4E87" w:rsidRDefault="00D16603" w:rsidP="000F5C84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</w:p>
        </w:tc>
      </w:tr>
    </w:tbl>
    <w:p w14:paraId="173BCB92" w14:textId="77777777" w:rsidR="00D16603" w:rsidRDefault="00D16603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  <w:r w:rsidRPr="00BE4E87">
        <w:t>Место проведения заседания: Нижний Новгород, Кремль, корпус 4</w:t>
      </w:r>
    </w:p>
    <w:p w14:paraId="6874080C" w14:textId="77777777" w:rsidR="00A5171C" w:rsidRDefault="00A5171C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</w:p>
    <w:p w14:paraId="6BFD517D" w14:textId="77777777" w:rsidR="00D16603" w:rsidRDefault="00D16603" w:rsidP="00D16603">
      <w:pPr>
        <w:jc w:val="both"/>
        <w:rPr>
          <w:b/>
        </w:rPr>
      </w:pPr>
      <w:r w:rsidRPr="00C94A36">
        <w:rPr>
          <w:b/>
        </w:rPr>
        <w:t>Присутствовали члены комиссии:</w:t>
      </w:r>
    </w:p>
    <w:p w14:paraId="0F68C9B2" w14:textId="77777777" w:rsidR="005A41DA" w:rsidRDefault="005A41DA" w:rsidP="00D16603">
      <w:pPr>
        <w:jc w:val="both"/>
        <w:rPr>
          <w:b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727"/>
        <w:gridCol w:w="108"/>
        <w:gridCol w:w="175"/>
        <w:gridCol w:w="61"/>
        <w:gridCol w:w="6568"/>
      </w:tblGrid>
      <w:tr w:rsidR="00903EDA" w:rsidRPr="00DC1C4C" w14:paraId="7D7237A7" w14:textId="77777777" w:rsidTr="001356B9">
        <w:trPr>
          <w:trHeight w:val="1045"/>
        </w:trPr>
        <w:tc>
          <w:tcPr>
            <w:tcW w:w="2727" w:type="dxa"/>
            <w:shd w:val="clear" w:color="auto" w:fill="auto"/>
          </w:tcPr>
          <w:p w14:paraId="0A65B721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Винокурова</w:t>
            </w:r>
            <w:r w:rsidRPr="00E47877">
              <w:rPr>
                <w:color w:val="000000"/>
              </w:rPr>
              <w:br/>
              <w:t>Мария</w:t>
            </w:r>
          </w:p>
          <w:p w14:paraId="7B2F155F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Николаевна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5853DA0B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14:paraId="3CEE2C63" w14:textId="77777777" w:rsidR="00E47877" w:rsidRDefault="00903EDA" w:rsidP="00E4787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  <w:p w14:paraId="23E0ADA4" w14:textId="5CA8DB8B" w:rsidR="00E47877" w:rsidRPr="00E47877" w:rsidRDefault="00E47877" w:rsidP="00E47877">
            <w:pPr>
              <w:jc w:val="both"/>
              <w:rPr>
                <w:color w:val="000000"/>
              </w:rPr>
            </w:pPr>
          </w:p>
        </w:tc>
      </w:tr>
      <w:tr w:rsidR="00903EDA" w:rsidRPr="00DC1C4C" w14:paraId="6E72D1A2" w14:textId="77777777" w:rsidTr="001356B9">
        <w:trPr>
          <w:trHeight w:val="841"/>
        </w:trPr>
        <w:tc>
          <w:tcPr>
            <w:tcW w:w="2727" w:type="dxa"/>
            <w:shd w:val="clear" w:color="auto" w:fill="auto"/>
          </w:tcPr>
          <w:p w14:paraId="21CE0206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Зорина</w:t>
            </w:r>
          </w:p>
          <w:p w14:paraId="7730597F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Надежда</w:t>
            </w:r>
          </w:p>
          <w:p w14:paraId="14E65B9E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Сергеевна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4558740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14:paraId="1829AD88" w14:textId="77777777" w:rsidR="00E47877" w:rsidRDefault="00903EDA" w:rsidP="00E4787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  <w:p w14:paraId="40328DB3" w14:textId="54FB467A" w:rsidR="00E47877" w:rsidRPr="00E47877" w:rsidRDefault="00E47877" w:rsidP="00E47877">
            <w:pPr>
              <w:jc w:val="both"/>
              <w:rPr>
                <w:color w:val="000000"/>
              </w:rPr>
            </w:pPr>
          </w:p>
        </w:tc>
      </w:tr>
      <w:tr w:rsidR="00903EDA" w:rsidRPr="00DC1C4C" w14:paraId="257462C7" w14:textId="77777777" w:rsidTr="001356B9">
        <w:trPr>
          <w:trHeight w:val="84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33139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proofErr w:type="spellStart"/>
            <w:r w:rsidRPr="00E47877">
              <w:rPr>
                <w:color w:val="000000"/>
              </w:rPr>
              <w:t>Калимуллина</w:t>
            </w:r>
            <w:proofErr w:type="spellEnd"/>
          </w:p>
          <w:p w14:paraId="30C42961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proofErr w:type="spellStart"/>
            <w:r w:rsidRPr="00E47877">
              <w:rPr>
                <w:color w:val="000000"/>
              </w:rPr>
              <w:t>Найля</w:t>
            </w:r>
            <w:proofErr w:type="spellEnd"/>
          </w:p>
          <w:p w14:paraId="707447A0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proofErr w:type="spellStart"/>
            <w:r w:rsidRPr="00E47877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ECB9B7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90B1A" w14:textId="44DF6078" w:rsidR="00E47877" w:rsidRDefault="00903EDA" w:rsidP="00E4787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заместител</w:t>
            </w:r>
            <w:r w:rsidR="00B04736">
              <w:rPr>
                <w:color w:val="000000"/>
              </w:rPr>
              <w:t>ь</w:t>
            </w:r>
            <w:r w:rsidRPr="00E47877">
              <w:rPr>
                <w:color w:val="000000"/>
              </w:rPr>
              <w:t xml:space="preserve">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14:paraId="0F9D6D3C" w14:textId="0A18AA10" w:rsidR="00E47877" w:rsidRPr="00E47877" w:rsidRDefault="00E47877" w:rsidP="00E47877">
            <w:pPr>
              <w:jc w:val="both"/>
              <w:rPr>
                <w:color w:val="000000"/>
              </w:rPr>
            </w:pPr>
          </w:p>
        </w:tc>
      </w:tr>
      <w:tr w:rsidR="001356B9" w:rsidRPr="00DC1C4C" w14:paraId="2CA5B837" w14:textId="77777777" w:rsidTr="001356B9">
        <w:trPr>
          <w:trHeight w:val="846"/>
        </w:trPr>
        <w:tc>
          <w:tcPr>
            <w:tcW w:w="2727" w:type="dxa"/>
          </w:tcPr>
          <w:p w14:paraId="3A88124F" w14:textId="77777777" w:rsidR="001356B9" w:rsidRPr="00E47877" w:rsidRDefault="001356B9" w:rsidP="001356B9">
            <w:pPr>
              <w:jc w:val="both"/>
              <w:rPr>
                <w:color w:val="000000"/>
              </w:rPr>
            </w:pPr>
            <w:bookmarkStart w:id="0" w:name="_Hlk190879922"/>
            <w:r w:rsidRPr="00E47877">
              <w:rPr>
                <w:color w:val="000000"/>
              </w:rPr>
              <w:t xml:space="preserve">Конюхова </w:t>
            </w:r>
          </w:p>
          <w:p w14:paraId="4A17B6D2" w14:textId="77777777" w:rsidR="001356B9" w:rsidRPr="00E47877" w:rsidRDefault="001356B9" w:rsidP="001356B9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Татьяна</w:t>
            </w:r>
          </w:p>
          <w:p w14:paraId="0EBD193B" w14:textId="308B476C" w:rsidR="001356B9" w:rsidRPr="00E47877" w:rsidRDefault="001356B9" w:rsidP="001356B9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 xml:space="preserve">Михайловна </w:t>
            </w:r>
            <w:bookmarkEnd w:id="0"/>
          </w:p>
        </w:tc>
        <w:tc>
          <w:tcPr>
            <w:tcW w:w="283" w:type="dxa"/>
            <w:gridSpan w:val="2"/>
          </w:tcPr>
          <w:p w14:paraId="077DABFA" w14:textId="73EF6219" w:rsidR="001356B9" w:rsidRPr="00E47877" w:rsidRDefault="001356B9" w:rsidP="001356B9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629" w:type="dxa"/>
            <w:gridSpan w:val="2"/>
          </w:tcPr>
          <w:p w14:paraId="6BDBBB49" w14:textId="77777777" w:rsidR="00E47877" w:rsidRDefault="001356B9" w:rsidP="00E4787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  <w:p w14:paraId="7B3B4A7E" w14:textId="6F40D704" w:rsidR="00E47877" w:rsidRPr="00E47877" w:rsidRDefault="00E47877" w:rsidP="00E47877">
            <w:pPr>
              <w:jc w:val="both"/>
              <w:rPr>
                <w:color w:val="000000"/>
              </w:rPr>
            </w:pPr>
          </w:p>
        </w:tc>
      </w:tr>
      <w:tr w:rsidR="008166FF" w:rsidRPr="00DC1C4C" w14:paraId="2CC39638" w14:textId="77777777" w:rsidTr="001356B9">
        <w:trPr>
          <w:trHeight w:val="99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613AFA" w14:textId="77777777" w:rsidR="008166FF" w:rsidRPr="000C0709" w:rsidRDefault="008166FF" w:rsidP="008166FF">
            <w:pPr>
              <w:jc w:val="both"/>
              <w:rPr>
                <w:color w:val="000000"/>
              </w:rPr>
            </w:pPr>
            <w:r w:rsidRPr="000C0709">
              <w:rPr>
                <w:color w:val="000000"/>
              </w:rPr>
              <w:t xml:space="preserve">Лопатина </w:t>
            </w:r>
            <w:r w:rsidRPr="000C0709">
              <w:rPr>
                <w:color w:val="000000"/>
              </w:rPr>
              <w:br/>
              <w:t>Анна</w:t>
            </w:r>
          </w:p>
          <w:p w14:paraId="3D23CE15" w14:textId="6F20455C" w:rsidR="008166FF" w:rsidRPr="00E47877" w:rsidRDefault="008166FF" w:rsidP="008166FF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0C0709">
              <w:rPr>
                <w:color w:val="000000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5D146" w14:textId="7CCBF48F" w:rsidR="008166FF" w:rsidRPr="00E47877" w:rsidRDefault="008166FF" w:rsidP="008166FF">
            <w:pPr>
              <w:jc w:val="both"/>
              <w:rPr>
                <w:color w:val="000000"/>
              </w:rPr>
            </w:pPr>
            <w:r w:rsidRPr="000C0709">
              <w:rPr>
                <w:color w:val="000000"/>
              </w:rPr>
              <w:t>-</w:t>
            </w:r>
          </w:p>
        </w:tc>
        <w:tc>
          <w:tcPr>
            <w:tcW w:w="6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F0795E" w14:textId="77777777" w:rsidR="008166FF" w:rsidRDefault="008166FF" w:rsidP="008166FF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0C0709"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  <w:p w14:paraId="715A3581" w14:textId="3771FC80" w:rsidR="008166FF" w:rsidRPr="00E47877" w:rsidRDefault="008166FF" w:rsidP="008166FF">
            <w:pPr>
              <w:ind w:left="-60"/>
              <w:jc w:val="both"/>
              <w:rPr>
                <w:color w:val="000000"/>
              </w:rPr>
            </w:pPr>
          </w:p>
        </w:tc>
      </w:tr>
    </w:tbl>
    <w:p w14:paraId="702C241D" w14:textId="77777777" w:rsidR="004D2F52" w:rsidRDefault="004D2F52" w:rsidP="00D16603">
      <w:pPr>
        <w:jc w:val="both"/>
        <w:rPr>
          <w:b/>
        </w:rPr>
      </w:pPr>
    </w:p>
    <w:p w14:paraId="7EE44251" w14:textId="1F14ADBF" w:rsidR="00D16603" w:rsidRDefault="00D16603" w:rsidP="0011630F">
      <w:pPr>
        <w:ind w:firstLine="709"/>
        <w:jc w:val="both"/>
      </w:pPr>
      <w:r w:rsidRPr="00C17139">
        <w:t xml:space="preserve">В заседании приняли </w:t>
      </w:r>
      <w:r w:rsidRPr="004461A7">
        <w:t xml:space="preserve">участие </w:t>
      </w:r>
      <w:r w:rsidR="008166FF">
        <w:t>5</w:t>
      </w:r>
      <w:r w:rsidRPr="004461A7">
        <w:t xml:space="preserve"> член</w:t>
      </w:r>
      <w:r w:rsidR="009E3AD1">
        <w:t>ов</w:t>
      </w:r>
      <w:r w:rsidRPr="004461A7">
        <w:t xml:space="preserve"> комиссии</w:t>
      </w:r>
      <w:r w:rsidRPr="00C17139">
        <w:t xml:space="preserve"> из </w:t>
      </w:r>
      <w:r w:rsidR="001356B9">
        <w:t>9</w:t>
      </w:r>
      <w:r w:rsidRPr="00C17139">
        <w:t xml:space="preserve">, что составляет </w:t>
      </w:r>
      <w:r w:rsidR="002A6E9F" w:rsidRPr="00C17139">
        <w:t xml:space="preserve">не менее </w:t>
      </w:r>
      <w:r w:rsidRPr="00C17139">
        <w:t>половины от общего числа утвержденных членов</w:t>
      </w:r>
      <w:r w:rsidRPr="001568BE">
        <w:t xml:space="preserve"> комиссии</w:t>
      </w:r>
      <w:r w:rsidR="00F40A5E">
        <w:t>.</w:t>
      </w:r>
    </w:p>
    <w:p w14:paraId="3A5EE581" w14:textId="77777777" w:rsidR="00E47877" w:rsidRDefault="009D318C" w:rsidP="0011630F">
      <w:pPr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</w:t>
      </w:r>
      <w:r>
        <w:lastRenderedPageBreak/>
        <w:t>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14:paraId="7B05D0A5" w14:textId="77777777" w:rsidR="00E47877" w:rsidRDefault="00E47877" w:rsidP="0011630F">
      <w:pPr>
        <w:ind w:firstLine="709"/>
        <w:jc w:val="both"/>
      </w:pPr>
    </w:p>
    <w:p w14:paraId="6644C43E" w14:textId="65975E34" w:rsidR="00A5171C" w:rsidRDefault="009D318C" w:rsidP="0011630F">
      <w:pPr>
        <w:ind w:firstLine="709"/>
        <w:jc w:val="both"/>
      </w:pPr>
      <w:r>
        <w:t>Представители участников предварительного отбора на заседании не присутствовали.</w:t>
      </w:r>
    </w:p>
    <w:p w14:paraId="6C600700" w14:textId="77777777" w:rsidR="00E47877" w:rsidRDefault="00E47877" w:rsidP="0011630F">
      <w:pPr>
        <w:ind w:firstLine="709"/>
        <w:jc w:val="both"/>
      </w:pPr>
    </w:p>
    <w:p w14:paraId="11EE887A" w14:textId="65F79610" w:rsidR="00D16603" w:rsidRDefault="00D16603" w:rsidP="0011630F">
      <w:pPr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4E9C1122" w14:textId="77777777" w:rsidR="003B13A5" w:rsidRDefault="003B13A5" w:rsidP="0011630F">
      <w:pPr>
        <w:ind w:firstLine="709"/>
        <w:rPr>
          <w:b/>
        </w:rPr>
      </w:pPr>
    </w:p>
    <w:p w14:paraId="06F65929" w14:textId="68DF03A7" w:rsidR="00D16603" w:rsidRPr="001568BE" w:rsidRDefault="00D16603" w:rsidP="0011630F">
      <w:pPr>
        <w:ind w:firstLine="709"/>
        <w:rPr>
          <w:b/>
        </w:rPr>
      </w:pPr>
      <w:r w:rsidRPr="001568BE">
        <w:rPr>
          <w:b/>
        </w:rPr>
        <w:t>Повестка дня:</w:t>
      </w:r>
    </w:p>
    <w:p w14:paraId="33C72D26" w14:textId="4A9D2533" w:rsidR="00D16603" w:rsidRDefault="00D16603" w:rsidP="0011630F">
      <w:pPr>
        <w:ind w:firstLine="709"/>
        <w:jc w:val="both"/>
      </w:pPr>
      <w:r w:rsidRPr="001568BE">
        <w:t xml:space="preserve">1. Рассмотрение заявок на участие в предварительном отборе подрядных организаций по извещению от </w:t>
      </w:r>
      <w:r w:rsidR="008166FF">
        <w:t>29</w:t>
      </w:r>
      <w:r w:rsidRPr="001568BE">
        <w:t>.</w:t>
      </w:r>
      <w:r w:rsidR="005A41DA">
        <w:t>0</w:t>
      </w:r>
      <w:r w:rsidR="008166FF">
        <w:t>4</w:t>
      </w:r>
      <w:r w:rsidRPr="001568BE">
        <w:t>.202</w:t>
      </w:r>
      <w:r w:rsidR="005A41DA">
        <w:t>5</w:t>
      </w:r>
      <w:r w:rsidRPr="001568BE">
        <w:t xml:space="preserve"> № </w:t>
      </w:r>
      <w:r w:rsidR="008166FF" w:rsidRPr="008166FF">
        <w:t>013220000022500029</w:t>
      </w:r>
      <w:r w:rsidRPr="001568BE">
        <w:t xml:space="preserve">, </w:t>
      </w:r>
      <w:r>
        <w:t xml:space="preserve">размещенному на сайте </w:t>
      </w:r>
      <w:r w:rsidRPr="001568BE">
        <w:t xml:space="preserve">единой информационной системы в сфере закупок </w:t>
      </w:r>
      <w:r w:rsidRPr="004461A7">
        <w:t>http://zakupki.gov.ru/</w:t>
      </w:r>
      <w:r w:rsidRPr="001568BE">
        <w:t xml:space="preserve"> и на сайте оператора электронной площадки </w:t>
      </w:r>
      <w:hyperlink r:id="rId5" w:history="1">
        <w:r w:rsidR="008166FF" w:rsidRPr="00F3770F">
          <w:rPr>
            <w:rStyle w:val="a3"/>
            <w:shd w:val="clear" w:color="auto" w:fill="FFFFFF"/>
          </w:rPr>
          <w:t>https://etpgpb.ru/</w:t>
        </w:r>
      </w:hyperlink>
      <w:r w:rsidR="008166FF">
        <w:rPr>
          <w:rStyle w:val="a3"/>
          <w:shd w:val="clear" w:color="auto" w:fill="FFFFFF"/>
        </w:rPr>
        <w:t>.</w:t>
      </w:r>
    </w:p>
    <w:p w14:paraId="3AF9891B" w14:textId="77777777" w:rsidR="00E47877" w:rsidRPr="005D1135" w:rsidRDefault="00E47877" w:rsidP="0011630F">
      <w:pPr>
        <w:ind w:firstLine="709"/>
        <w:jc w:val="both"/>
        <w:rPr>
          <w:rStyle w:val="a3"/>
        </w:rPr>
      </w:pPr>
    </w:p>
    <w:p w14:paraId="7B1BC791" w14:textId="3FE0D075" w:rsidR="00D16603" w:rsidRDefault="00D16603" w:rsidP="0011630F">
      <w:pPr>
        <w:ind w:firstLine="709"/>
        <w:jc w:val="both"/>
      </w:pPr>
      <w:r w:rsidRPr="001568BE">
        <w:t xml:space="preserve">2. Документация утверждена приказом министерства экономического развития и инвестиций Нижегородской области </w:t>
      </w:r>
      <w:r w:rsidR="00E33B7F">
        <w:t xml:space="preserve">от </w:t>
      </w:r>
      <w:r w:rsidR="008166FF">
        <w:t>24</w:t>
      </w:r>
      <w:r w:rsidR="005A41DA">
        <w:t>.0</w:t>
      </w:r>
      <w:r w:rsidR="008166FF">
        <w:t>4</w:t>
      </w:r>
      <w:r w:rsidR="00F40A5E" w:rsidRPr="00F40A5E">
        <w:t>.202</w:t>
      </w:r>
      <w:r w:rsidR="005A41DA">
        <w:t>5</w:t>
      </w:r>
      <w:r w:rsidR="008166FF">
        <w:t xml:space="preserve"> № 97</w:t>
      </w:r>
      <w:r w:rsidRPr="007270AD">
        <w:t>.</w:t>
      </w:r>
    </w:p>
    <w:p w14:paraId="5C6532A8" w14:textId="77777777" w:rsidR="00E47877" w:rsidRDefault="00E47877" w:rsidP="0011630F">
      <w:pPr>
        <w:ind w:firstLine="709"/>
        <w:jc w:val="both"/>
      </w:pPr>
    </w:p>
    <w:p w14:paraId="73C411CA" w14:textId="77777777" w:rsidR="00D16603" w:rsidRDefault="00D16603" w:rsidP="0011630F">
      <w:pPr>
        <w:ind w:firstLine="709"/>
        <w:jc w:val="both"/>
      </w:pPr>
      <w:r>
        <w:t>И</w:t>
      </w:r>
      <w:r w:rsidRPr="007270AD">
        <w:t>зменения в документацию</w:t>
      </w:r>
      <w:r>
        <w:t xml:space="preserve"> не вносились</w:t>
      </w:r>
      <w:r w:rsidRPr="007270AD">
        <w:t>.</w:t>
      </w:r>
    </w:p>
    <w:p w14:paraId="31553478" w14:textId="77777777" w:rsidR="00E47877" w:rsidRDefault="00E47877" w:rsidP="0011630F">
      <w:pPr>
        <w:ind w:firstLine="709"/>
        <w:jc w:val="both"/>
      </w:pPr>
    </w:p>
    <w:p w14:paraId="3E6E3D61" w14:textId="391BDC97" w:rsidR="00A5171C" w:rsidRDefault="00D16603" w:rsidP="0011630F">
      <w:pPr>
        <w:ind w:firstLine="709"/>
        <w:jc w:val="both"/>
      </w:pPr>
      <w:r w:rsidRPr="001568BE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5A41DA">
        <w:t>2</w:t>
      </w:r>
      <w:r w:rsidR="008166FF">
        <w:t>1</w:t>
      </w:r>
      <w:r w:rsidR="005A41DA">
        <w:t>.0</w:t>
      </w:r>
      <w:r w:rsidR="008166FF">
        <w:t>5</w:t>
      </w:r>
      <w:r w:rsidR="00F40A5E" w:rsidRPr="00F40A5E">
        <w:t>.202</w:t>
      </w:r>
      <w:r w:rsidR="005A41DA">
        <w:t>5</w:t>
      </w:r>
      <w:r w:rsidR="00F40A5E" w:rsidRPr="00F40A5E">
        <w:t xml:space="preserve"> </w:t>
      </w:r>
      <w:r w:rsidRPr="009E49A1">
        <w:t>09:00</w:t>
      </w:r>
      <w:r w:rsidRPr="008B28AC">
        <w:t>.</w:t>
      </w:r>
    </w:p>
    <w:p w14:paraId="26B38C6E" w14:textId="77777777" w:rsidR="00E47877" w:rsidRDefault="00E47877" w:rsidP="0011630F">
      <w:pPr>
        <w:ind w:firstLine="709"/>
        <w:jc w:val="both"/>
      </w:pPr>
    </w:p>
    <w:p w14:paraId="38B4CBF7" w14:textId="28038355" w:rsidR="00D16603" w:rsidRDefault="00D16603" w:rsidP="0011630F">
      <w:pPr>
        <w:ind w:firstLine="709"/>
        <w:jc w:val="both"/>
      </w:pPr>
      <w:r w:rsidRPr="008B28AC">
        <w:t xml:space="preserve">3. По окончании установленного срока приема заявок на участие в предварительном отборе </w:t>
      </w:r>
      <w:r w:rsidRPr="00BB0D81">
        <w:t>от оператора</w:t>
      </w:r>
      <w:r>
        <w:t xml:space="preserve"> электронной площадки поступил</w:t>
      </w:r>
      <w:r w:rsidR="008166FF">
        <w:t>о</w:t>
      </w:r>
      <w:r>
        <w:t xml:space="preserve"> </w:t>
      </w:r>
      <w:r w:rsidR="008166FF">
        <w:t xml:space="preserve">3 </w:t>
      </w:r>
      <w:r>
        <w:t>заяв</w:t>
      </w:r>
      <w:r w:rsidR="00F40A5E">
        <w:t>к</w:t>
      </w:r>
      <w:r w:rsidR="008166FF">
        <w:t>и от следующих участников</w:t>
      </w:r>
      <w:r w:rsidRPr="008B28AC">
        <w:t xml:space="preserve"> предварительного отбора:</w:t>
      </w: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8"/>
        <w:gridCol w:w="1554"/>
        <w:gridCol w:w="2555"/>
        <w:gridCol w:w="2403"/>
        <w:gridCol w:w="1553"/>
      </w:tblGrid>
      <w:tr w:rsidR="00D16603" w:rsidRPr="00A255B5" w14:paraId="1C0B43A7" w14:textId="77777777" w:rsidTr="00E7492A">
        <w:trPr>
          <w:trHeight w:val="189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A4E4" w14:textId="77777777" w:rsidR="00D16603" w:rsidRPr="00A255B5" w:rsidRDefault="00D16603" w:rsidP="000F5C8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255B5"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705B" w14:textId="593C7169" w:rsidR="00D16603" w:rsidRPr="00F47479" w:rsidRDefault="00F47479" w:rsidP="000F5C8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47479">
              <w:rPr>
                <w:b/>
                <w:sz w:val="20"/>
                <w:szCs w:val="20"/>
              </w:rPr>
              <w:t>Рег. № заявки/ идентификационный № на ЭТП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2F5F" w14:textId="77777777" w:rsidR="00D16603" w:rsidRPr="00A255B5" w:rsidRDefault="00D16603" w:rsidP="007F379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255B5">
              <w:rPr>
                <w:b/>
                <w:color w:val="000000"/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420F6" w14:textId="77777777" w:rsidR="00D16603" w:rsidRPr="00A255B5" w:rsidRDefault="00D16603" w:rsidP="007F379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255B5">
              <w:rPr>
                <w:b/>
                <w:color w:val="000000"/>
                <w:sz w:val="20"/>
                <w:szCs w:val="20"/>
              </w:rPr>
              <w:t>Наименование (ИНН)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141DA" w14:textId="77777777" w:rsidR="00D16603" w:rsidRPr="00A255B5" w:rsidRDefault="00D16603" w:rsidP="000F5C8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255B5">
              <w:rPr>
                <w:b/>
                <w:color w:val="000000"/>
                <w:sz w:val="20"/>
                <w:szCs w:val="20"/>
              </w:rPr>
              <w:t>Адрес юридического лица (или адрес места жительства – для индивидуального предпринимателя)/ телефон/адрес электронной почты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22C9" w14:textId="77777777" w:rsidR="00D16603" w:rsidRPr="00A255B5" w:rsidRDefault="00D16603" w:rsidP="000F5C84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A255B5">
              <w:rPr>
                <w:b/>
                <w:color w:val="000000"/>
                <w:sz w:val="20"/>
                <w:szCs w:val="20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27069D" w:rsidRPr="0011630F" w14:paraId="50B1CDA3" w14:textId="77777777" w:rsidTr="00E7492A">
        <w:trPr>
          <w:trHeight w:val="145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0DD8" w14:textId="77777777" w:rsidR="0027069D" w:rsidRPr="0011630F" w:rsidRDefault="0027069D" w:rsidP="0027069D">
            <w:pPr>
              <w:jc w:val="center"/>
              <w:rPr>
                <w:color w:val="000000"/>
                <w:sz w:val="22"/>
                <w:szCs w:val="22"/>
              </w:rPr>
            </w:pPr>
            <w:r w:rsidRPr="0011630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30FCD" w14:textId="1B1B11D9" w:rsidR="0027069D" w:rsidRPr="005A41DA" w:rsidRDefault="0027069D" w:rsidP="00270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4" w:type="dxa"/>
          </w:tcPr>
          <w:p w14:paraId="38F220E3" w14:textId="7BB5B38A" w:rsidR="0027069D" w:rsidRPr="00272EBE" w:rsidRDefault="0027069D" w:rsidP="0027069D">
            <w:pPr>
              <w:ind w:left="-103" w:firstLine="103"/>
              <w:jc w:val="center"/>
              <w:rPr>
                <w:sz w:val="22"/>
                <w:szCs w:val="22"/>
              </w:rPr>
            </w:pPr>
            <w:r w:rsidRPr="001D5478">
              <w:t>20.05.2025 11:18 (MSK+00:00)</w:t>
            </w:r>
          </w:p>
        </w:tc>
        <w:tc>
          <w:tcPr>
            <w:tcW w:w="2555" w:type="dxa"/>
          </w:tcPr>
          <w:p w14:paraId="3BE47025" w14:textId="3083EA76" w:rsidR="0027069D" w:rsidRPr="0011630F" w:rsidRDefault="0027069D" w:rsidP="0027069D">
            <w:pPr>
              <w:jc w:val="center"/>
              <w:rPr>
                <w:sz w:val="22"/>
                <w:szCs w:val="22"/>
              </w:rPr>
            </w:pPr>
            <w:r w:rsidRPr="006508BE">
              <w:t>АВТОНОМНАЯ НЕКОММЕРЧЕСКАЯ ОРГАНИЗАЦИЯ ЦЕНТР ЭКСПЕРТИЗЫ И СЕРТИФИКАЦИИ "</w:t>
            </w:r>
            <w:r>
              <w:t>ТЕХКРАНЭНЕРГО" (ИНН 3302018955)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F8C50" w14:textId="70FC3E6F" w:rsidR="00FA6CE3" w:rsidRPr="00FA6CE3" w:rsidRDefault="0027069D" w:rsidP="00FA6CE3">
            <w:pPr>
              <w:jc w:val="center"/>
              <w:rPr>
                <w:sz w:val="22"/>
                <w:szCs w:val="22"/>
              </w:rPr>
            </w:pPr>
            <w:r w:rsidRPr="0027069D">
              <w:rPr>
                <w:sz w:val="22"/>
                <w:szCs w:val="22"/>
              </w:rPr>
              <w:t xml:space="preserve">Российская Федерация, 600009, </w:t>
            </w:r>
            <w:r w:rsidR="003E6816">
              <w:rPr>
                <w:sz w:val="22"/>
                <w:szCs w:val="22"/>
              </w:rPr>
              <w:t xml:space="preserve">Владимирская область, </w:t>
            </w:r>
            <w:r w:rsidRPr="0027069D">
              <w:rPr>
                <w:sz w:val="22"/>
                <w:szCs w:val="22"/>
              </w:rPr>
              <w:t>г.</w:t>
            </w:r>
            <w:r w:rsidR="00935145">
              <w:rPr>
                <w:sz w:val="22"/>
                <w:szCs w:val="22"/>
              </w:rPr>
              <w:t xml:space="preserve"> </w:t>
            </w:r>
            <w:r w:rsidRPr="0027069D">
              <w:rPr>
                <w:sz w:val="22"/>
                <w:szCs w:val="22"/>
              </w:rPr>
              <w:t>Вла</w:t>
            </w:r>
            <w:r w:rsidR="00935145">
              <w:rPr>
                <w:sz w:val="22"/>
                <w:szCs w:val="22"/>
              </w:rPr>
              <w:t>димир, ул. Полины Осипенко, д.66</w:t>
            </w:r>
            <w:r w:rsidR="00FA6CE3">
              <w:rPr>
                <w:sz w:val="22"/>
                <w:szCs w:val="22"/>
              </w:rPr>
              <w:t>/</w:t>
            </w:r>
            <w:r w:rsidR="00FA6CE3" w:rsidRPr="00FA6CE3">
              <w:rPr>
                <w:sz w:val="22"/>
                <w:szCs w:val="22"/>
              </w:rPr>
              <w:t>74922432445</w:t>
            </w:r>
            <w:r w:rsidR="00FA6CE3">
              <w:rPr>
                <w:sz w:val="22"/>
                <w:szCs w:val="22"/>
              </w:rPr>
              <w:t>/</w:t>
            </w:r>
          </w:p>
          <w:p w14:paraId="65B120C7" w14:textId="5526CD5A" w:rsidR="0027069D" w:rsidRPr="00272EBE" w:rsidRDefault="00FA6CE3" w:rsidP="00FA6CE3">
            <w:pPr>
              <w:jc w:val="center"/>
              <w:rPr>
                <w:sz w:val="22"/>
                <w:szCs w:val="22"/>
              </w:rPr>
            </w:pPr>
            <w:r w:rsidRPr="00FA6CE3">
              <w:rPr>
                <w:sz w:val="22"/>
                <w:szCs w:val="22"/>
              </w:rPr>
              <w:t>tender1@tke.ru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6CCD" w14:textId="73BC56EF" w:rsidR="0027069D" w:rsidRPr="0011630F" w:rsidRDefault="0027069D" w:rsidP="0027069D">
            <w:pPr>
              <w:jc w:val="center"/>
              <w:rPr>
                <w:color w:val="000000"/>
                <w:sz w:val="22"/>
                <w:szCs w:val="22"/>
              </w:rPr>
            </w:pPr>
            <w:r w:rsidRPr="0011630F">
              <w:rPr>
                <w:color w:val="000000"/>
                <w:sz w:val="22"/>
                <w:szCs w:val="22"/>
              </w:rPr>
              <w:t>+</w:t>
            </w:r>
          </w:p>
        </w:tc>
      </w:tr>
      <w:tr w:rsidR="0027069D" w:rsidRPr="0011630F" w14:paraId="73DABDF6" w14:textId="77777777" w:rsidTr="00E7492A">
        <w:trPr>
          <w:trHeight w:val="841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EEB5" w14:textId="557D2CC7" w:rsidR="0027069D" w:rsidRPr="0011630F" w:rsidRDefault="0027069D" w:rsidP="002706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07BE3" w14:textId="7888605C" w:rsidR="0027069D" w:rsidRPr="005A41DA" w:rsidRDefault="0027069D" w:rsidP="0027069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4" w:type="dxa"/>
          </w:tcPr>
          <w:p w14:paraId="4A7D56AE" w14:textId="04B5A754" w:rsidR="0027069D" w:rsidRDefault="0027069D" w:rsidP="0027069D">
            <w:pPr>
              <w:ind w:left="-103" w:right="-105" w:firstLine="103"/>
              <w:jc w:val="center"/>
              <w:rPr>
                <w:sz w:val="22"/>
                <w:szCs w:val="22"/>
                <w:lang w:val="en-US"/>
              </w:rPr>
            </w:pPr>
            <w:r w:rsidRPr="001D5478">
              <w:t>20.05.2025 13:36 (MSK+00:00)</w:t>
            </w:r>
          </w:p>
        </w:tc>
        <w:tc>
          <w:tcPr>
            <w:tcW w:w="2555" w:type="dxa"/>
          </w:tcPr>
          <w:p w14:paraId="4573394A" w14:textId="0A93E3AB" w:rsidR="0027069D" w:rsidRPr="005A41DA" w:rsidRDefault="0027069D" w:rsidP="0027069D">
            <w:pPr>
              <w:jc w:val="center"/>
              <w:rPr>
                <w:sz w:val="22"/>
                <w:szCs w:val="22"/>
              </w:rPr>
            </w:pPr>
            <w:r w:rsidRPr="006508BE">
              <w:t xml:space="preserve">ОБЩЕСТВО С ОГРАНИЧЕННОЙ ОТВЕТСТВЕННОСТЬЮ ИНЖЕНЕРНЫЙ ЦЕНТР </w:t>
            </w:r>
            <w:r w:rsidRPr="006508BE">
              <w:lastRenderedPageBreak/>
              <w:t>"ТЕХНИЧЕСКА</w:t>
            </w:r>
            <w:r>
              <w:t>Я ДИАГНОСТИКА" (ИНН 8602247401)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6D0E1" w14:textId="2B09553E" w:rsidR="000F3295" w:rsidRPr="000F3295" w:rsidRDefault="000F3295" w:rsidP="000F3295">
            <w:pPr>
              <w:jc w:val="center"/>
              <w:rPr>
                <w:sz w:val="22"/>
                <w:szCs w:val="22"/>
              </w:rPr>
            </w:pPr>
            <w:r w:rsidRPr="000F3295">
              <w:rPr>
                <w:sz w:val="22"/>
                <w:szCs w:val="22"/>
              </w:rPr>
              <w:lastRenderedPageBreak/>
              <w:t xml:space="preserve">Российская Федерация, 628403 Ханты-Мансийский автономный округ - Югра, г. Сургут, </w:t>
            </w:r>
            <w:proofErr w:type="spellStart"/>
            <w:r w:rsidRPr="000F3295">
              <w:rPr>
                <w:sz w:val="22"/>
                <w:szCs w:val="22"/>
              </w:rPr>
              <w:t>пр-кт</w:t>
            </w:r>
            <w:proofErr w:type="spellEnd"/>
            <w:r w:rsidRPr="000F3295">
              <w:rPr>
                <w:sz w:val="22"/>
                <w:szCs w:val="22"/>
              </w:rPr>
              <w:t xml:space="preserve"> Мира, д. 55</w:t>
            </w:r>
            <w:r>
              <w:rPr>
                <w:sz w:val="22"/>
                <w:szCs w:val="22"/>
              </w:rPr>
              <w:t>/</w:t>
            </w:r>
          </w:p>
          <w:p w14:paraId="2A080A93" w14:textId="09FC31A6" w:rsidR="000F3295" w:rsidRPr="000F3295" w:rsidRDefault="000F3295" w:rsidP="000F3295">
            <w:pPr>
              <w:jc w:val="center"/>
              <w:rPr>
                <w:sz w:val="22"/>
                <w:szCs w:val="22"/>
              </w:rPr>
            </w:pPr>
            <w:r w:rsidRPr="000F3295">
              <w:rPr>
                <w:sz w:val="22"/>
                <w:szCs w:val="22"/>
              </w:rPr>
              <w:lastRenderedPageBreak/>
              <w:t>73462503052</w:t>
            </w:r>
            <w:r>
              <w:rPr>
                <w:sz w:val="22"/>
                <w:szCs w:val="22"/>
              </w:rPr>
              <w:t>/</w:t>
            </w:r>
          </w:p>
          <w:p w14:paraId="7069A1D3" w14:textId="118A8425" w:rsidR="0027069D" w:rsidRDefault="000F3295" w:rsidP="000F3295">
            <w:pPr>
              <w:jc w:val="center"/>
              <w:rPr>
                <w:sz w:val="22"/>
                <w:szCs w:val="22"/>
              </w:rPr>
            </w:pPr>
            <w:r w:rsidRPr="000F3295">
              <w:rPr>
                <w:sz w:val="22"/>
                <w:szCs w:val="22"/>
              </w:rPr>
              <w:t>tender@ic-td.ru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029B" w14:textId="49C1AF01" w:rsidR="0027069D" w:rsidRPr="0011630F" w:rsidRDefault="00205CA8" w:rsidP="002706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+/-</w:t>
            </w:r>
          </w:p>
        </w:tc>
      </w:tr>
      <w:tr w:rsidR="0027069D" w:rsidRPr="0011630F" w14:paraId="57C5ACA5" w14:textId="77777777" w:rsidTr="00E7492A">
        <w:trPr>
          <w:trHeight w:val="145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B8B6" w14:textId="142808FB" w:rsidR="0027069D" w:rsidRPr="0011630F" w:rsidRDefault="0027069D" w:rsidP="002706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6E767" w14:textId="22E5A1E9" w:rsidR="0027069D" w:rsidRPr="005A41DA" w:rsidRDefault="0027069D" w:rsidP="0027069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554" w:type="dxa"/>
          </w:tcPr>
          <w:p w14:paraId="7A880041" w14:textId="47E0EE19" w:rsidR="0027069D" w:rsidRDefault="0027069D" w:rsidP="0027069D">
            <w:pPr>
              <w:ind w:left="-103" w:right="-105" w:firstLine="103"/>
              <w:jc w:val="center"/>
              <w:rPr>
                <w:sz w:val="22"/>
                <w:szCs w:val="22"/>
                <w:lang w:val="en-US"/>
              </w:rPr>
            </w:pPr>
            <w:r w:rsidRPr="001D5478">
              <w:t>20.05.2025 18:48 (MSK+00:00)</w:t>
            </w:r>
          </w:p>
        </w:tc>
        <w:tc>
          <w:tcPr>
            <w:tcW w:w="2555" w:type="dxa"/>
          </w:tcPr>
          <w:p w14:paraId="4E7EB366" w14:textId="02697D82" w:rsidR="0027069D" w:rsidRPr="005A41DA" w:rsidRDefault="0027069D" w:rsidP="0027069D">
            <w:pPr>
              <w:jc w:val="center"/>
              <w:rPr>
                <w:sz w:val="22"/>
                <w:szCs w:val="22"/>
              </w:rPr>
            </w:pPr>
            <w:r w:rsidRPr="006508BE">
              <w:t>ОБЩЕСТВО С ОГРАНИЧЕННОЙ ОТВЕТСТВЕННОСТЬЮ ИНЖЕНЕРНЫЙ</w:t>
            </w:r>
            <w:r>
              <w:t xml:space="preserve"> ЦЕНТР "ЛИКОН" (ИНН 7802219640)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49332" w14:textId="5123006F" w:rsidR="0027069D" w:rsidRPr="00E7492A" w:rsidRDefault="001002B8" w:rsidP="001002B8">
            <w:pPr>
              <w:ind w:firstLine="2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194021, г. Санкт-Петербург, </w:t>
            </w: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Тореза, д. 36, к. 2 литер Б, пом. 1-Н, 8-Н</w:t>
            </w:r>
            <w:r w:rsidR="00E7492A">
              <w:rPr>
                <w:sz w:val="22"/>
                <w:szCs w:val="22"/>
              </w:rPr>
              <w:t>/</w:t>
            </w:r>
            <w:r w:rsidR="00E7492A" w:rsidRPr="00E7492A">
              <w:rPr>
                <w:sz w:val="22"/>
                <w:szCs w:val="22"/>
              </w:rPr>
              <w:t>78124293919</w:t>
            </w:r>
            <w:r w:rsidR="00E7492A">
              <w:rPr>
                <w:sz w:val="22"/>
                <w:szCs w:val="22"/>
              </w:rPr>
              <w:t>/</w:t>
            </w:r>
            <w:r w:rsidR="00E7492A" w:rsidRPr="00E7492A">
              <w:rPr>
                <w:sz w:val="22"/>
                <w:szCs w:val="22"/>
              </w:rPr>
              <w:t>tereshkov_evgeni@list.ru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642B" w14:textId="1A62B7D0" w:rsidR="0027069D" w:rsidRPr="0011630F" w:rsidRDefault="00E7492A" w:rsidP="002706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</w:tbl>
    <w:p w14:paraId="6686100D" w14:textId="596BA048" w:rsidR="00173E08" w:rsidRDefault="00D16603" w:rsidP="0011630F">
      <w:pPr>
        <w:ind w:firstLine="709"/>
        <w:jc w:val="both"/>
      </w:pPr>
      <w:r w:rsidRPr="001568BE">
        <w:t xml:space="preserve">4. </w:t>
      </w:r>
      <w:r w:rsidR="00115640">
        <w:t>Комиссией рассмотрена представленная заявка</w:t>
      </w:r>
      <w:r w:rsidRPr="008939BD">
        <w:t xml:space="preserve"> на соответствие установленным документацией о проведении предварительного отбора требованиям и полноту входящих в </w:t>
      </w:r>
      <w:r w:rsidR="00115640">
        <w:t>нее</w:t>
      </w:r>
      <w:r w:rsidRPr="008939BD">
        <w:t xml:space="preserve"> сведений и документов</w:t>
      </w:r>
      <w:r w:rsidRPr="001568BE">
        <w:t>.</w:t>
      </w:r>
    </w:p>
    <w:p w14:paraId="57AF8521" w14:textId="77777777" w:rsidR="00E47877" w:rsidRDefault="00E47877" w:rsidP="0011630F">
      <w:pPr>
        <w:ind w:firstLine="709"/>
        <w:jc w:val="both"/>
      </w:pPr>
    </w:p>
    <w:p w14:paraId="4022AF38" w14:textId="63D942B5" w:rsidR="00D16603" w:rsidRDefault="00D16603" w:rsidP="0011630F">
      <w:pPr>
        <w:ind w:firstLine="709"/>
        <w:jc w:val="both"/>
      </w:pPr>
      <w:r w:rsidRPr="009C1FBA">
        <w:t>Результаты рассмотрения заяв</w:t>
      </w:r>
      <w:r w:rsidR="00115640">
        <w:t>ки</w:t>
      </w:r>
      <w:r w:rsidRPr="009C1FBA">
        <w:t>, а также всех сведений и документов, вхо</w:t>
      </w:r>
      <w:r w:rsidR="00115640">
        <w:t>дящих в состав заявки участника</w:t>
      </w:r>
      <w:r w:rsidRPr="009C1FBA">
        <w:t>:</w:t>
      </w:r>
    </w:p>
    <w:p w14:paraId="0CB0702E" w14:textId="77777777" w:rsidR="003B13A5" w:rsidRDefault="003B13A5" w:rsidP="0011630F">
      <w:pPr>
        <w:ind w:firstLine="709"/>
        <w:jc w:val="both"/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5387"/>
        <w:gridCol w:w="2410"/>
      </w:tblGrid>
      <w:tr w:rsidR="003B13A5" w:rsidRPr="003B13A5" w14:paraId="5C6838C4" w14:textId="77777777" w:rsidTr="00E7492A">
        <w:trPr>
          <w:trHeight w:val="124"/>
          <w:jc w:val="center"/>
        </w:trPr>
        <w:tc>
          <w:tcPr>
            <w:tcW w:w="562" w:type="dxa"/>
          </w:tcPr>
          <w:p w14:paraId="0DA8D1C9" w14:textId="77777777" w:rsidR="003B13A5" w:rsidRPr="003B13A5" w:rsidRDefault="003B13A5" w:rsidP="00F47479">
            <w:pPr>
              <w:jc w:val="center"/>
              <w:rPr>
                <w:b/>
                <w:sz w:val="20"/>
                <w:szCs w:val="20"/>
              </w:rPr>
            </w:pPr>
            <w:r w:rsidRPr="003B13A5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134" w:type="dxa"/>
          </w:tcPr>
          <w:p w14:paraId="2D605014" w14:textId="32D97BAC" w:rsidR="003B13A5" w:rsidRPr="003B13A5" w:rsidRDefault="003B13A5" w:rsidP="00F47479">
            <w:pPr>
              <w:jc w:val="center"/>
              <w:rPr>
                <w:b/>
                <w:sz w:val="20"/>
                <w:szCs w:val="20"/>
              </w:rPr>
            </w:pPr>
            <w:r w:rsidRPr="003B13A5">
              <w:rPr>
                <w:b/>
                <w:sz w:val="20"/>
                <w:szCs w:val="20"/>
              </w:rPr>
              <w:t>Рег. № заявки/ идентификационный № на ЭТП</w:t>
            </w:r>
          </w:p>
        </w:tc>
        <w:tc>
          <w:tcPr>
            <w:tcW w:w="5387" w:type="dxa"/>
            <w:shd w:val="clear" w:color="auto" w:fill="auto"/>
          </w:tcPr>
          <w:p w14:paraId="2114CCE7" w14:textId="77777777" w:rsidR="003B13A5" w:rsidRPr="003B13A5" w:rsidRDefault="003B13A5" w:rsidP="00F47479">
            <w:pPr>
              <w:jc w:val="center"/>
              <w:rPr>
                <w:b/>
                <w:sz w:val="20"/>
                <w:szCs w:val="20"/>
              </w:rPr>
            </w:pPr>
            <w:r w:rsidRPr="003B13A5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410" w:type="dxa"/>
            <w:shd w:val="clear" w:color="auto" w:fill="auto"/>
          </w:tcPr>
          <w:p w14:paraId="0DB7BA06" w14:textId="77777777" w:rsidR="003B13A5" w:rsidRPr="003B13A5" w:rsidRDefault="003B13A5" w:rsidP="00F47479">
            <w:pPr>
              <w:jc w:val="center"/>
              <w:rPr>
                <w:b/>
                <w:sz w:val="20"/>
                <w:szCs w:val="20"/>
              </w:rPr>
            </w:pPr>
            <w:r w:rsidRPr="003B13A5">
              <w:rPr>
                <w:b/>
                <w:sz w:val="20"/>
                <w:szCs w:val="20"/>
              </w:rPr>
              <w:t>Решение комиссии о соответствии установленным требованиям</w:t>
            </w:r>
          </w:p>
        </w:tc>
      </w:tr>
      <w:tr w:rsidR="00E03917" w:rsidRPr="003B13A5" w14:paraId="3BF37C2A" w14:textId="77777777" w:rsidTr="00E03917">
        <w:trPr>
          <w:trHeight w:val="787"/>
          <w:jc w:val="center"/>
        </w:trPr>
        <w:tc>
          <w:tcPr>
            <w:tcW w:w="562" w:type="dxa"/>
            <w:vAlign w:val="center"/>
          </w:tcPr>
          <w:p w14:paraId="2556A713" w14:textId="77777777" w:rsidR="00E03917" w:rsidRPr="003B13A5" w:rsidRDefault="00E03917" w:rsidP="00E03917">
            <w:pPr>
              <w:jc w:val="center"/>
              <w:rPr>
                <w:sz w:val="22"/>
                <w:szCs w:val="22"/>
              </w:rPr>
            </w:pPr>
            <w:r w:rsidRPr="003B13A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351C4977" w14:textId="42314195" w:rsidR="00E03917" w:rsidRPr="003B13A5" w:rsidRDefault="00E03917" w:rsidP="00E039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87" w:type="dxa"/>
          </w:tcPr>
          <w:p w14:paraId="22F4295E" w14:textId="55F2A4A8" w:rsidR="00E03917" w:rsidRPr="003B13A5" w:rsidRDefault="00E03917" w:rsidP="00E03917">
            <w:pPr>
              <w:jc w:val="center"/>
              <w:rPr>
                <w:sz w:val="22"/>
                <w:szCs w:val="22"/>
              </w:rPr>
            </w:pPr>
            <w:r w:rsidRPr="002E1334">
              <w:t>АВТОНОМНАЯ НЕКОММЕРЧЕСКАЯ ОРГАНИЗАЦИЯ ЦЕНТР ЭКСПЕРТИЗЫ</w:t>
            </w:r>
            <w:r>
              <w:t xml:space="preserve"> И СЕРТИФИКАЦИИ "ТЕХКРАНЭНЕРГО"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D98CF25" w14:textId="77777777" w:rsidR="00E03917" w:rsidRDefault="00E03917" w:rsidP="00E03917">
            <w:pPr>
              <w:jc w:val="center"/>
              <w:rPr>
                <w:sz w:val="22"/>
                <w:szCs w:val="22"/>
              </w:rPr>
            </w:pPr>
          </w:p>
          <w:p w14:paraId="0BE3C46F" w14:textId="677EEE58" w:rsidR="00E03917" w:rsidRPr="003B13A5" w:rsidRDefault="00E03917" w:rsidP="00E039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3B13A5">
              <w:rPr>
                <w:sz w:val="22"/>
                <w:szCs w:val="22"/>
              </w:rPr>
              <w:t>оответствует</w:t>
            </w:r>
          </w:p>
        </w:tc>
      </w:tr>
      <w:tr w:rsidR="009F53B6" w:rsidRPr="003B13A5" w14:paraId="60EFBE2C" w14:textId="77777777" w:rsidTr="00E03917">
        <w:trPr>
          <w:trHeight w:val="787"/>
          <w:jc w:val="center"/>
        </w:trPr>
        <w:tc>
          <w:tcPr>
            <w:tcW w:w="562" w:type="dxa"/>
            <w:vAlign w:val="center"/>
          </w:tcPr>
          <w:p w14:paraId="49A46BF4" w14:textId="685F848F" w:rsidR="009F53B6" w:rsidRPr="003B13A5" w:rsidRDefault="009F53B6" w:rsidP="00E039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43CE5385" w14:textId="0E00930C" w:rsidR="009F53B6" w:rsidRDefault="009303E3" w:rsidP="00E039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</w:tcPr>
          <w:p w14:paraId="5D66F406" w14:textId="6121B710" w:rsidR="009F53B6" w:rsidRPr="002E1334" w:rsidRDefault="009F53B6" w:rsidP="009F53B6">
            <w:pPr>
              <w:jc w:val="center"/>
            </w:pPr>
            <w:r w:rsidRPr="009F53B6">
              <w:t xml:space="preserve">ОБЩЕСТВО С ОГРАНИЧЕННОЙ ОТВЕТСТВЕННОСТЬЮ ИНЖЕНЕРНЫЙ </w:t>
            </w:r>
            <w:r>
              <w:t>ЦЕНТР "ТЕХНИЧЕСКАЯ ДИАГНОСТИКА"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1AC7ACC" w14:textId="3268BC35" w:rsidR="009F53B6" w:rsidRDefault="009F53B6" w:rsidP="00E039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</w:tr>
      <w:tr w:rsidR="00E03917" w:rsidRPr="003B13A5" w14:paraId="5DF46DE3" w14:textId="77777777" w:rsidTr="00E03917">
        <w:trPr>
          <w:trHeight w:val="787"/>
          <w:jc w:val="center"/>
        </w:trPr>
        <w:tc>
          <w:tcPr>
            <w:tcW w:w="562" w:type="dxa"/>
            <w:vAlign w:val="center"/>
          </w:tcPr>
          <w:p w14:paraId="4238C339" w14:textId="046FB9F5" w:rsidR="00E03917" w:rsidRDefault="009F53B6" w:rsidP="00E039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16A64A89" w14:textId="522A0BB0" w:rsidR="00E03917" w:rsidRDefault="009F53B6" w:rsidP="00E0391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387" w:type="dxa"/>
          </w:tcPr>
          <w:p w14:paraId="048621AC" w14:textId="76362C12" w:rsidR="00E03917" w:rsidRDefault="009F53B6" w:rsidP="00E03917">
            <w:pPr>
              <w:jc w:val="center"/>
              <w:rPr>
                <w:sz w:val="22"/>
                <w:szCs w:val="22"/>
              </w:rPr>
            </w:pPr>
            <w:r w:rsidRPr="009F53B6">
              <w:t>ОБЩЕСТВО С ОГРАНИЧЕННОЙ ОТВЕТСТВЕННОСТЬЮ ИНЖЕНЕРНЫЙ ЦЕНТР "ЛИКОН"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8C663EE" w14:textId="2C286181" w:rsidR="00E03917" w:rsidRDefault="00E03917" w:rsidP="00E03917">
            <w:pPr>
              <w:jc w:val="center"/>
              <w:rPr>
                <w:sz w:val="22"/>
                <w:szCs w:val="22"/>
              </w:rPr>
            </w:pPr>
            <w:r w:rsidRPr="00E03917">
              <w:rPr>
                <w:sz w:val="22"/>
                <w:szCs w:val="22"/>
              </w:rPr>
              <w:t>Соответствует</w:t>
            </w:r>
          </w:p>
        </w:tc>
      </w:tr>
    </w:tbl>
    <w:p w14:paraId="3F417ADE" w14:textId="77777777" w:rsidR="00D16603" w:rsidRDefault="00D16603" w:rsidP="00A255B5">
      <w:pPr>
        <w:ind w:firstLine="709"/>
        <w:jc w:val="both"/>
      </w:pPr>
      <w:r w:rsidRPr="001568BE">
        <w:rPr>
          <w:color w:val="000000"/>
        </w:rPr>
        <w:t xml:space="preserve"> «</w:t>
      </w:r>
      <w:r w:rsidRPr="00A255B5">
        <w:t>ЗА» - единогласно.</w:t>
      </w:r>
    </w:p>
    <w:p w14:paraId="33F76075" w14:textId="77777777" w:rsidR="00E47877" w:rsidRDefault="00E47877" w:rsidP="00A255B5">
      <w:pPr>
        <w:ind w:firstLine="709"/>
        <w:jc w:val="both"/>
      </w:pPr>
    </w:p>
    <w:p w14:paraId="07CD0FAA" w14:textId="77777777" w:rsidR="009303E3" w:rsidRDefault="009303E3" w:rsidP="009303E3">
      <w:pPr>
        <w:spacing w:before="120" w:after="120"/>
        <w:ind w:left="142" w:right="140" w:firstLine="566"/>
        <w:jc w:val="both"/>
      </w:pPr>
      <w:r>
        <w:t>5</w:t>
      </w:r>
      <w:r w:rsidRPr="00DF09A3">
        <w:t>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</w:t>
      </w:r>
      <w:r w:rsidRPr="00964473">
        <w:t>лифицированных подрядных организаций участников предварительного отбора: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2693"/>
        <w:gridCol w:w="5529"/>
      </w:tblGrid>
      <w:tr w:rsidR="009303E3" w:rsidRPr="00FC1C82" w14:paraId="6CA70A9A" w14:textId="77777777" w:rsidTr="00E57FA3">
        <w:trPr>
          <w:trHeight w:val="184"/>
          <w:jc w:val="center"/>
        </w:trPr>
        <w:tc>
          <w:tcPr>
            <w:tcW w:w="562" w:type="dxa"/>
            <w:vAlign w:val="center"/>
          </w:tcPr>
          <w:p w14:paraId="60DEAA7F" w14:textId="77777777" w:rsidR="009303E3" w:rsidRPr="00FC1C82" w:rsidRDefault="009303E3" w:rsidP="00761BB5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 xml:space="preserve">№ </w:t>
            </w:r>
          </w:p>
          <w:p w14:paraId="593FBDC0" w14:textId="77777777" w:rsidR="009303E3" w:rsidRPr="00FC1C82" w:rsidRDefault="009303E3" w:rsidP="00761BB5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5F5300" w14:textId="77777777" w:rsidR="009303E3" w:rsidRPr="00FC1C82" w:rsidRDefault="009303E3" w:rsidP="00761BB5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 xml:space="preserve">Рег.№ заявки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00288D" w14:textId="77777777" w:rsidR="009303E3" w:rsidRPr="00FC1C82" w:rsidRDefault="009303E3" w:rsidP="00761BB5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1A208550" w14:textId="77777777" w:rsidR="009303E3" w:rsidRPr="00FC1C82" w:rsidRDefault="009303E3" w:rsidP="00761BB5">
            <w:pPr>
              <w:jc w:val="both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9303E3" w:rsidRPr="00FC1C82" w14:paraId="14FB1753" w14:textId="77777777" w:rsidTr="00E57FA3">
        <w:trPr>
          <w:trHeight w:val="982"/>
          <w:jc w:val="center"/>
        </w:trPr>
        <w:tc>
          <w:tcPr>
            <w:tcW w:w="562" w:type="dxa"/>
          </w:tcPr>
          <w:p w14:paraId="5F4EAD28" w14:textId="77777777" w:rsidR="009303E3" w:rsidRPr="00FC1C82" w:rsidRDefault="009303E3" w:rsidP="00761BB5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855B112" w14:textId="77777777" w:rsidR="009303E3" w:rsidRPr="003911F5" w:rsidRDefault="009303E3" w:rsidP="00761B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14:paraId="7CD74BE6" w14:textId="3FA952FE" w:rsidR="009303E3" w:rsidRDefault="009303E3" w:rsidP="009303E3">
            <w:pPr>
              <w:jc w:val="center"/>
            </w:pPr>
            <w:r w:rsidRPr="009303E3">
              <w:t>ОБЩЕСТВО С ОГРАНИЧЕННОЙ ОТВЕТСТВЕННОСТЬЮ ИНЖЕНЕРНЫЙ ЦЕНТР "ТЕХНИЧЕСКАЯ ДИАГНОСТИКА"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6A87A9A4" w14:textId="77777777" w:rsidR="009303E3" w:rsidRPr="00FC1C82" w:rsidRDefault="009303E3" w:rsidP="00761BB5">
            <w:pPr>
              <w:jc w:val="both"/>
              <w:rPr>
                <w:i/>
                <w:sz w:val="22"/>
                <w:szCs w:val="22"/>
              </w:rPr>
            </w:pPr>
            <w:r w:rsidRPr="00FC1C82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7183F8C7" w14:textId="77777777" w:rsidR="009303E3" w:rsidRPr="00FC1C82" w:rsidRDefault="009303E3" w:rsidP="00761BB5">
            <w:pPr>
              <w:jc w:val="both"/>
              <w:rPr>
                <w:iCs/>
                <w:sz w:val="22"/>
                <w:szCs w:val="22"/>
              </w:rPr>
            </w:pPr>
          </w:p>
          <w:p w14:paraId="6EEBE253" w14:textId="77777777" w:rsidR="009303E3" w:rsidRPr="00FC1C82" w:rsidRDefault="009303E3" w:rsidP="00761BB5">
            <w:pPr>
              <w:jc w:val="both"/>
              <w:rPr>
                <w:i/>
                <w:iCs/>
                <w:sz w:val="22"/>
                <w:szCs w:val="22"/>
              </w:rPr>
            </w:pPr>
            <w:r w:rsidRPr="00FC1C82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7FF02178" w14:textId="77777777" w:rsidR="009041A2" w:rsidRDefault="009303E3" w:rsidP="009041A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u w:val="single"/>
              </w:rPr>
            </w:pPr>
            <w:r w:rsidRPr="00FC1C82">
              <w:rPr>
                <w:iCs/>
                <w:sz w:val="22"/>
                <w:szCs w:val="22"/>
              </w:rPr>
              <w:t xml:space="preserve">    - наличие опыта работ </w:t>
            </w:r>
            <w:r w:rsidRPr="00FC1C82">
              <w:rPr>
                <w:sz w:val="22"/>
                <w:szCs w:val="22"/>
              </w:rPr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6" w:history="1">
              <w:r w:rsidRPr="00FC1C82">
                <w:rPr>
                  <w:sz w:val="22"/>
                  <w:szCs w:val="22"/>
                </w:rPr>
                <w:t>подпунктом "п" пункта 23</w:t>
              </w:r>
            </w:hyperlink>
            <w:r w:rsidRPr="00FC1C82">
              <w:rPr>
                <w:sz w:val="22"/>
                <w:szCs w:val="22"/>
              </w:rPr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</w:t>
            </w:r>
            <w:r w:rsidRPr="00FC1C82">
              <w:rPr>
                <w:sz w:val="22"/>
                <w:szCs w:val="22"/>
              </w:rPr>
              <w:lastRenderedPageBreak/>
              <w:t xml:space="preserve">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объеме. </w:t>
            </w:r>
            <w:r w:rsidRPr="00FC1C82">
              <w:rPr>
                <w:sz w:val="22"/>
                <w:szCs w:val="22"/>
              </w:rPr>
              <w:br/>
            </w:r>
            <w:r w:rsidRPr="00FC1C82">
              <w:rPr>
                <w:sz w:val="22"/>
                <w:szCs w:val="22"/>
                <w:u w:val="single"/>
              </w:rPr>
              <w:t xml:space="preserve">(Только </w:t>
            </w:r>
            <w:r w:rsidR="009041A2">
              <w:rPr>
                <w:sz w:val="22"/>
                <w:szCs w:val="22"/>
                <w:u w:val="single"/>
              </w:rPr>
              <w:t>один</w:t>
            </w:r>
            <w:r w:rsidRPr="00FC1C82">
              <w:rPr>
                <w:sz w:val="22"/>
                <w:szCs w:val="22"/>
                <w:u w:val="single"/>
              </w:rPr>
              <w:t xml:space="preserve"> из представленных  договоров </w:t>
            </w:r>
            <w:r w:rsidRPr="00FC1C82">
              <w:rPr>
                <w:sz w:val="22"/>
                <w:szCs w:val="22"/>
                <w:u w:val="single"/>
              </w:rPr>
              <w:br/>
              <w:t xml:space="preserve">№ </w:t>
            </w:r>
            <w:r w:rsidR="00E57FA3">
              <w:rPr>
                <w:sz w:val="22"/>
                <w:szCs w:val="22"/>
                <w:u w:val="single"/>
              </w:rPr>
              <w:t xml:space="preserve">30-ПЛ-20 от 21.09.2022, </w:t>
            </w:r>
            <w:r w:rsidRPr="00FC1C82">
              <w:rPr>
                <w:sz w:val="22"/>
                <w:szCs w:val="22"/>
                <w:u w:val="single"/>
              </w:rPr>
              <w:t>соответству</w:t>
            </w:r>
            <w:r w:rsidR="009041A2">
              <w:rPr>
                <w:sz w:val="22"/>
                <w:szCs w:val="22"/>
                <w:u w:val="single"/>
              </w:rPr>
              <w:t xml:space="preserve">ет требованиям предварительного </w:t>
            </w:r>
            <w:r w:rsidRPr="00FC1C82">
              <w:rPr>
                <w:sz w:val="22"/>
                <w:szCs w:val="22"/>
                <w:u w:val="single"/>
              </w:rPr>
              <w:t>отбора.</w:t>
            </w:r>
          </w:p>
          <w:p w14:paraId="6A568A0D" w14:textId="0D3189E7" w:rsidR="009303E3" w:rsidRPr="009041A2" w:rsidRDefault="009303E3" w:rsidP="000F013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u w:val="single"/>
              </w:rPr>
            </w:pPr>
            <w:r w:rsidRPr="00FC1C82">
              <w:rPr>
                <w:sz w:val="22"/>
                <w:szCs w:val="22"/>
                <w:u w:val="single"/>
              </w:rPr>
              <w:t xml:space="preserve"> </w:t>
            </w:r>
            <w:r w:rsidRPr="00FC1C82">
              <w:rPr>
                <w:sz w:val="22"/>
                <w:szCs w:val="22"/>
                <w:u w:val="single"/>
              </w:rPr>
              <w:br/>
            </w:r>
            <w:r w:rsidR="00E57FA3" w:rsidRPr="000704E4">
              <w:rPr>
                <w:u w:val="single"/>
              </w:rPr>
              <w:t>Договор</w:t>
            </w:r>
            <w:r w:rsidR="00E57FA3">
              <w:rPr>
                <w:u w:val="single"/>
              </w:rPr>
              <w:t>ы</w:t>
            </w:r>
            <w:r w:rsidR="00E57FA3" w:rsidRPr="000704E4">
              <w:rPr>
                <w:u w:val="single"/>
              </w:rPr>
              <w:t xml:space="preserve"> № </w:t>
            </w:r>
            <w:r w:rsidR="00E57FA3">
              <w:rPr>
                <w:u w:val="single"/>
              </w:rPr>
              <w:t>77/ПР/20 от 01.10.2020, № 39/ПР/20 от</w:t>
            </w:r>
            <w:r w:rsidR="00E57FA3" w:rsidRPr="000704E4">
              <w:rPr>
                <w:u w:val="single"/>
              </w:rPr>
              <w:t xml:space="preserve"> </w:t>
            </w:r>
            <w:r w:rsidR="00E57FA3">
              <w:rPr>
                <w:u w:val="single"/>
              </w:rPr>
              <w:t>09.01.2020</w:t>
            </w:r>
            <w:r w:rsidR="009041A2">
              <w:rPr>
                <w:u w:val="single"/>
              </w:rPr>
              <w:t xml:space="preserve">, </w:t>
            </w:r>
            <w:r w:rsidR="009041A2">
              <w:rPr>
                <w:sz w:val="22"/>
                <w:szCs w:val="22"/>
                <w:u w:val="single"/>
              </w:rPr>
              <w:t xml:space="preserve">№ 21/ПР/22 от 13.01.2022, </w:t>
            </w:r>
            <w:r w:rsidR="009041A2" w:rsidRPr="00D13A62">
              <w:rPr>
                <w:u w:val="single"/>
              </w:rPr>
              <w:t>№ 10/ОНС/22 от 01.01.2022</w:t>
            </w:r>
            <w:r w:rsidR="00E57FA3">
              <w:rPr>
                <w:u w:val="single"/>
              </w:rPr>
              <w:t xml:space="preserve"> </w:t>
            </w:r>
            <w:r w:rsidR="00E57FA3" w:rsidRPr="000704E4">
              <w:rPr>
                <w:u w:val="single"/>
              </w:rPr>
              <w:t>выход</w:t>
            </w:r>
            <w:r w:rsidR="00E57FA3">
              <w:rPr>
                <w:u w:val="single"/>
              </w:rPr>
              <w:t>я</w:t>
            </w:r>
            <w:r w:rsidR="00E57FA3" w:rsidRPr="000704E4">
              <w:rPr>
                <w:u w:val="single"/>
              </w:rPr>
              <w:t xml:space="preserve">т за рамки трёхлетнего срока относительно окончания срока подачи заявок на участие в </w:t>
            </w:r>
            <w:r w:rsidR="00E57FA3">
              <w:rPr>
                <w:u w:val="single"/>
              </w:rPr>
              <w:t>предварительном отборе (21.05.2025</w:t>
            </w:r>
            <w:r w:rsidR="00E57FA3" w:rsidRPr="000704E4">
              <w:rPr>
                <w:u w:val="single"/>
              </w:rPr>
              <w:t>). Следовательно, договор</w:t>
            </w:r>
            <w:r w:rsidR="00C77E97">
              <w:rPr>
                <w:u w:val="single"/>
              </w:rPr>
              <w:t>ы должны</w:t>
            </w:r>
            <w:r w:rsidR="00E57FA3" w:rsidRPr="000704E4">
              <w:rPr>
                <w:u w:val="single"/>
              </w:rPr>
              <w:t xml:space="preserve"> быть представлен</w:t>
            </w:r>
            <w:r w:rsidR="00C77E97">
              <w:rPr>
                <w:u w:val="single"/>
              </w:rPr>
              <w:t>ы</w:t>
            </w:r>
            <w:r w:rsidR="00E57FA3" w:rsidRPr="000704E4">
              <w:rPr>
                <w:u w:val="single"/>
              </w:rPr>
              <w:t xml:space="preserve"> </w:t>
            </w:r>
            <w:r w:rsidR="00E57FA3">
              <w:rPr>
                <w:u w:val="single"/>
              </w:rPr>
              <w:t>за период после 21.05.2022</w:t>
            </w:r>
            <w:r w:rsidR="000F0132">
              <w:rPr>
                <w:u w:val="single"/>
              </w:rPr>
              <w:t xml:space="preserve">. По договору № </w:t>
            </w:r>
            <w:r w:rsidR="000F0132">
              <w:rPr>
                <w:sz w:val="22"/>
                <w:szCs w:val="22"/>
                <w:u w:val="single"/>
              </w:rPr>
              <w:t>21/ПР/22 от 13.01.2022</w:t>
            </w:r>
            <w:r w:rsidR="000F0132">
              <w:rPr>
                <w:sz w:val="22"/>
                <w:szCs w:val="22"/>
                <w:u w:val="single"/>
              </w:rPr>
              <w:t xml:space="preserve"> нет полного подтверждения выполнения работ</w:t>
            </w:r>
            <w:r w:rsidRPr="00FC1C82">
              <w:rPr>
                <w:sz w:val="22"/>
                <w:szCs w:val="22"/>
                <w:u w:val="single"/>
              </w:rPr>
              <w:t xml:space="preserve">). </w:t>
            </w:r>
          </w:p>
        </w:tc>
      </w:tr>
    </w:tbl>
    <w:p w14:paraId="3049519F" w14:textId="77777777" w:rsidR="009303E3" w:rsidRPr="00A255B5" w:rsidRDefault="009303E3" w:rsidP="00A255B5">
      <w:pPr>
        <w:ind w:firstLine="709"/>
        <w:jc w:val="both"/>
      </w:pPr>
    </w:p>
    <w:p w14:paraId="402FB978" w14:textId="6CD486EE" w:rsidR="00F17BCE" w:rsidRDefault="009303E3" w:rsidP="00F17BCE">
      <w:pPr>
        <w:ind w:firstLine="709"/>
        <w:jc w:val="both"/>
      </w:pPr>
      <w:r>
        <w:t>6</w:t>
      </w:r>
      <w:r w:rsidR="00F17BCE" w:rsidRPr="00F17BCE">
        <w:t>. Комиссией по проведению предварительного отбора проведена проверка достоверности заявки на участие в предварительном отборе и входящих в ее состав документов на предмет объективности, достоверности, отсутствие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заявки.</w:t>
      </w:r>
    </w:p>
    <w:p w14:paraId="511F2C68" w14:textId="77777777" w:rsidR="00E47877" w:rsidRPr="00F17BCE" w:rsidRDefault="00E47877" w:rsidP="00F17BCE">
      <w:pPr>
        <w:ind w:firstLine="709"/>
        <w:jc w:val="both"/>
      </w:pPr>
    </w:p>
    <w:p w14:paraId="01EAFD79" w14:textId="77777777" w:rsidR="00F17BCE" w:rsidRDefault="00F17BCE" w:rsidP="00F17BCE">
      <w:pPr>
        <w:ind w:firstLine="709"/>
        <w:jc w:val="both"/>
      </w:pPr>
      <w:r w:rsidRPr="00F17BCE">
        <w:t>Заявлений физических и(или) юридических лиц о недостоверности информации, представленной участником предварительного отбора в адрес комиссии по проведению предварительного отбора, не поступало.</w:t>
      </w:r>
    </w:p>
    <w:p w14:paraId="077855CB" w14:textId="77777777" w:rsidR="00F17BCE" w:rsidRPr="00F17BCE" w:rsidRDefault="00F17BCE" w:rsidP="00F17BCE">
      <w:pPr>
        <w:ind w:firstLine="709"/>
        <w:jc w:val="both"/>
      </w:pPr>
    </w:p>
    <w:p w14:paraId="2F0ACC5F" w14:textId="77777777" w:rsidR="00F17BCE" w:rsidRDefault="00F17BCE" w:rsidP="00F17BCE">
      <w:pPr>
        <w:ind w:firstLine="709"/>
        <w:jc w:val="both"/>
        <w:rPr>
          <w:b/>
          <w:bCs/>
        </w:rPr>
      </w:pPr>
      <w:r w:rsidRPr="00F17BCE">
        <w:rPr>
          <w:b/>
          <w:bCs/>
        </w:rPr>
        <w:t>Решение комиссии:</w:t>
      </w:r>
    </w:p>
    <w:p w14:paraId="6B4F4DB6" w14:textId="77777777" w:rsidR="00E47877" w:rsidRPr="00F17BCE" w:rsidRDefault="00E47877" w:rsidP="00F17BCE">
      <w:pPr>
        <w:ind w:firstLine="709"/>
        <w:jc w:val="both"/>
        <w:rPr>
          <w:b/>
          <w:bCs/>
        </w:rPr>
      </w:pPr>
    </w:p>
    <w:p w14:paraId="060D71E0" w14:textId="77777777" w:rsidR="009303E3" w:rsidRDefault="009303E3" w:rsidP="009303E3">
      <w:pPr>
        <w:spacing w:before="120" w:after="120"/>
        <w:ind w:firstLine="709"/>
        <w:jc w:val="both"/>
      </w:pPr>
      <w:r w:rsidRPr="00840BE8">
        <w:t>Включить в реестр квалифицированных подрядных организаций участник</w:t>
      </w:r>
      <w:r>
        <w:t>а</w:t>
      </w:r>
      <w:r w:rsidRPr="00840BE8">
        <w:t xml:space="preserve"> предварительного отбора: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1011"/>
        <w:gridCol w:w="5533"/>
        <w:gridCol w:w="2122"/>
      </w:tblGrid>
      <w:tr w:rsidR="009303E3" w:rsidRPr="00FC1C82" w14:paraId="70DA59B6" w14:textId="77777777" w:rsidTr="00E57FA3">
        <w:trPr>
          <w:trHeight w:val="1069"/>
          <w:jc w:val="center"/>
        </w:trPr>
        <w:tc>
          <w:tcPr>
            <w:tcW w:w="832" w:type="dxa"/>
            <w:vAlign w:val="center"/>
          </w:tcPr>
          <w:p w14:paraId="4CD65200" w14:textId="77777777" w:rsidR="009303E3" w:rsidRPr="00FC1C82" w:rsidRDefault="009303E3" w:rsidP="00761BB5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№</w:t>
            </w:r>
          </w:p>
          <w:p w14:paraId="5514A99C" w14:textId="77777777" w:rsidR="009303E3" w:rsidRPr="00FC1C82" w:rsidRDefault="009303E3" w:rsidP="00761BB5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14BB96D2" w14:textId="77777777" w:rsidR="009303E3" w:rsidRPr="00FC1C82" w:rsidRDefault="009303E3" w:rsidP="00761BB5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5533" w:type="dxa"/>
            <w:shd w:val="clear" w:color="auto" w:fill="auto"/>
            <w:vAlign w:val="center"/>
          </w:tcPr>
          <w:p w14:paraId="7B95C543" w14:textId="77777777" w:rsidR="009303E3" w:rsidRPr="00FC1C82" w:rsidRDefault="009303E3" w:rsidP="00761BB5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122" w:type="dxa"/>
            <w:vAlign w:val="center"/>
          </w:tcPr>
          <w:p w14:paraId="3BBD866A" w14:textId="77777777" w:rsidR="009303E3" w:rsidRPr="00FC1C82" w:rsidRDefault="009303E3" w:rsidP="00761BB5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</w:tc>
      </w:tr>
      <w:tr w:rsidR="009303E3" w:rsidRPr="00FC1C82" w14:paraId="17CE18A6" w14:textId="77777777" w:rsidTr="00E57FA3">
        <w:trPr>
          <w:trHeight w:val="569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86B8" w14:textId="77777777" w:rsidR="009303E3" w:rsidRPr="00FC1C82" w:rsidRDefault="009303E3" w:rsidP="00761BB5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FC1C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262CEE07" w14:textId="49A2B9F7" w:rsidR="009303E3" w:rsidRPr="00FC1C82" w:rsidRDefault="00D66D34" w:rsidP="00761B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33" w:type="dxa"/>
          </w:tcPr>
          <w:p w14:paraId="33942C71" w14:textId="4F9C6C44" w:rsidR="009303E3" w:rsidRPr="006350C3" w:rsidRDefault="00D66D34" w:rsidP="00761BB5">
            <w:pPr>
              <w:jc w:val="center"/>
            </w:pPr>
            <w:r w:rsidRPr="00D66D34">
              <w:t>АВТОНОМНАЯ НЕКОММЕРЧЕСКАЯ ОРГАНИЗАЦИЯ ЦЕНТР ЭКСПЕРТИЗЫ И СЕРТИФИКАЦИИ "ТЕХКРАНЭНЕРГО"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C02B" w14:textId="694F2B90" w:rsidR="009303E3" w:rsidRPr="00FC1C82" w:rsidRDefault="00E57FA3" w:rsidP="00761B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66D34" w:rsidRPr="00FC1C82" w14:paraId="0DDC8FD6" w14:textId="77777777" w:rsidTr="00E57FA3">
        <w:trPr>
          <w:trHeight w:val="569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A307" w14:textId="6186BA2A" w:rsidR="00D66D34" w:rsidRPr="00FC1C82" w:rsidRDefault="00D66D34" w:rsidP="00761BB5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74F10135" w14:textId="02C51C04" w:rsidR="00D66D34" w:rsidRDefault="00D66D34" w:rsidP="00761B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33" w:type="dxa"/>
          </w:tcPr>
          <w:p w14:paraId="5CC84665" w14:textId="2E749F75" w:rsidR="00D66D34" w:rsidRPr="006350C3" w:rsidRDefault="00D66D34" w:rsidP="00761BB5">
            <w:pPr>
              <w:jc w:val="center"/>
            </w:pPr>
            <w:r w:rsidRPr="00D66D34">
              <w:t>ОБЩЕСТВО С ОГРАНИЧЕННОЙ ОТВЕТСТВЕННОСТЬЮ ИНЖЕНЕРНЫЙ ЦЕНТР "ЛИКОН"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801D" w14:textId="1D4715FF" w:rsidR="00D66D34" w:rsidRDefault="00E57FA3" w:rsidP="00761B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14:paraId="37B451E3" w14:textId="4D9611CF" w:rsidR="00D16603" w:rsidRDefault="00E47877" w:rsidP="0011630F">
      <w:pPr>
        <w:jc w:val="both"/>
        <w:rPr>
          <w:color w:val="000000"/>
        </w:rPr>
      </w:pPr>
      <w:r w:rsidRPr="00E47877">
        <w:rPr>
          <w:color w:val="000000"/>
        </w:rPr>
        <w:t>на основании рассмотрения заявки на участие в предварительном отборе и признании ее соответствующей требованиям, установленным документацией о проведении предварительного отбора, и соответствия самого участника предварительного отбора требованиям, установленным пунктом 23 Положения, а также результатов проведенной проверки на достоверность заявки на участие в предварительном отборе и входящих в ее состав документов на предмет объективности, достоверности, отсутствия противоречий.</w:t>
      </w:r>
    </w:p>
    <w:p w14:paraId="72F45E98" w14:textId="77777777" w:rsidR="001356B9" w:rsidRDefault="00D16603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</w:rPr>
      </w:pPr>
      <w:r>
        <w:rPr>
          <w:color w:val="000000"/>
        </w:rPr>
        <w:tab/>
      </w:r>
    </w:p>
    <w:p w14:paraId="589468C7" w14:textId="77777777" w:rsidR="009303E3" w:rsidRDefault="009303E3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</w:p>
    <w:p w14:paraId="50B054B3" w14:textId="23DDD0D7" w:rsidR="001356B9" w:rsidRPr="00C872D4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  <w:bookmarkStart w:id="1" w:name="_GoBack"/>
      <w:bookmarkEnd w:id="1"/>
      <w:r w:rsidRPr="00C872D4">
        <w:rPr>
          <w:sz w:val="23"/>
          <w:szCs w:val="23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14:paraId="17AE4147" w14:textId="77777777" w:rsidR="001356B9" w:rsidRPr="00C872D4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130B0A00" w14:textId="77777777" w:rsidR="001356B9" w:rsidRPr="00C872D4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>Подписи членов комиссии, участвующих в заседании:</w:t>
      </w:r>
    </w:p>
    <w:p w14:paraId="298B673C" w14:textId="77777777" w:rsidR="001356B9" w:rsidRPr="00C872D4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64043C57" w14:textId="77777777" w:rsidR="001356B9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Винокурова Мария Николаевна</w:t>
      </w:r>
    </w:p>
    <w:p w14:paraId="118BC3C1" w14:textId="77777777" w:rsidR="001356B9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39E1770A" w14:textId="77777777" w:rsidR="001356B9" w:rsidRPr="000228C0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Зорина Надежда Сергеевна</w:t>
      </w:r>
    </w:p>
    <w:p w14:paraId="19A08FC1" w14:textId="77777777" w:rsidR="001356B9" w:rsidRPr="00C872D4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0641ED31" w14:textId="77777777" w:rsidR="001356B9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proofErr w:type="spellStart"/>
      <w:r w:rsidRPr="006D20D8">
        <w:rPr>
          <w:sz w:val="23"/>
          <w:szCs w:val="23"/>
        </w:rPr>
        <w:t>Калимуллина</w:t>
      </w:r>
      <w:proofErr w:type="spellEnd"/>
      <w:r w:rsidRPr="006D20D8">
        <w:rPr>
          <w:sz w:val="23"/>
          <w:szCs w:val="23"/>
        </w:rPr>
        <w:t xml:space="preserve"> </w:t>
      </w:r>
      <w:proofErr w:type="spellStart"/>
      <w:r w:rsidRPr="006D20D8">
        <w:rPr>
          <w:sz w:val="23"/>
          <w:szCs w:val="23"/>
        </w:rPr>
        <w:t>Найля</w:t>
      </w:r>
      <w:proofErr w:type="spellEnd"/>
      <w:r w:rsidRPr="006D20D8">
        <w:rPr>
          <w:sz w:val="23"/>
          <w:szCs w:val="23"/>
        </w:rPr>
        <w:t xml:space="preserve"> </w:t>
      </w:r>
      <w:proofErr w:type="spellStart"/>
      <w:r w:rsidRPr="006D20D8">
        <w:rPr>
          <w:sz w:val="23"/>
          <w:szCs w:val="23"/>
        </w:rPr>
        <w:t>Ханняновна</w:t>
      </w:r>
      <w:proofErr w:type="spellEnd"/>
    </w:p>
    <w:p w14:paraId="2A35343E" w14:textId="77777777" w:rsidR="001356B9" w:rsidRPr="00C872D4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5621E4E9" w14:textId="77777777" w:rsidR="001356B9" w:rsidRPr="00C872D4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Конюхова Татьяна Михайловна</w:t>
      </w:r>
    </w:p>
    <w:p w14:paraId="0164B0F0" w14:textId="77777777" w:rsidR="001356B9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0EE499FE" w14:textId="77777777" w:rsidR="001356B9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173E08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Лопатина Анна Эдуардовна</w:t>
      </w:r>
    </w:p>
    <w:p w14:paraId="0AA6AC99" w14:textId="6A4E1609" w:rsidR="00A255B5" w:rsidRPr="00DC2CA1" w:rsidRDefault="00A255B5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highlight w:val="yellow"/>
        </w:rPr>
      </w:pPr>
    </w:p>
    <w:sectPr w:rsidR="00A255B5" w:rsidRPr="00DC2CA1" w:rsidSect="00917F17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34351"/>
    <w:multiLevelType w:val="multilevel"/>
    <w:tmpl w:val="63A6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05BC9"/>
    <w:multiLevelType w:val="multilevel"/>
    <w:tmpl w:val="D87C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38"/>
    <w:rsid w:val="00082B13"/>
    <w:rsid w:val="000B2FD5"/>
    <w:rsid w:val="000F0132"/>
    <w:rsid w:val="000F3295"/>
    <w:rsid w:val="001002B8"/>
    <w:rsid w:val="00102E0C"/>
    <w:rsid w:val="00115640"/>
    <w:rsid w:val="0011630F"/>
    <w:rsid w:val="001356B9"/>
    <w:rsid w:val="00173E08"/>
    <w:rsid w:val="001C0756"/>
    <w:rsid w:val="001C209A"/>
    <w:rsid w:val="001C21CF"/>
    <w:rsid w:val="0020374C"/>
    <w:rsid w:val="00205CA8"/>
    <w:rsid w:val="002542D4"/>
    <w:rsid w:val="00261C9A"/>
    <w:rsid w:val="0027069D"/>
    <w:rsid w:val="00272EBE"/>
    <w:rsid w:val="002A6E9F"/>
    <w:rsid w:val="002A7221"/>
    <w:rsid w:val="002C3746"/>
    <w:rsid w:val="0031484A"/>
    <w:rsid w:val="0034450D"/>
    <w:rsid w:val="0035241C"/>
    <w:rsid w:val="00365665"/>
    <w:rsid w:val="00395B2F"/>
    <w:rsid w:val="003963C2"/>
    <w:rsid w:val="003B13A5"/>
    <w:rsid w:val="003D662C"/>
    <w:rsid w:val="003E6816"/>
    <w:rsid w:val="003F63C3"/>
    <w:rsid w:val="004172D8"/>
    <w:rsid w:val="004461A7"/>
    <w:rsid w:val="004474EC"/>
    <w:rsid w:val="004C0A8A"/>
    <w:rsid w:val="004D2F52"/>
    <w:rsid w:val="005A41DA"/>
    <w:rsid w:val="005B0406"/>
    <w:rsid w:val="005B5066"/>
    <w:rsid w:val="005B7061"/>
    <w:rsid w:val="005D1135"/>
    <w:rsid w:val="00603E29"/>
    <w:rsid w:val="00605AD1"/>
    <w:rsid w:val="00632D30"/>
    <w:rsid w:val="0068263A"/>
    <w:rsid w:val="006871B0"/>
    <w:rsid w:val="006A6838"/>
    <w:rsid w:val="006B39A4"/>
    <w:rsid w:val="006F7455"/>
    <w:rsid w:val="006F7945"/>
    <w:rsid w:val="00722C4F"/>
    <w:rsid w:val="007374A3"/>
    <w:rsid w:val="00751305"/>
    <w:rsid w:val="007753C5"/>
    <w:rsid w:val="007F3798"/>
    <w:rsid w:val="00807FFB"/>
    <w:rsid w:val="00812098"/>
    <w:rsid w:val="008166FF"/>
    <w:rsid w:val="00840342"/>
    <w:rsid w:val="00862179"/>
    <w:rsid w:val="008A7C9C"/>
    <w:rsid w:val="008B0075"/>
    <w:rsid w:val="008D2981"/>
    <w:rsid w:val="00903EDA"/>
    <w:rsid w:val="009041A2"/>
    <w:rsid w:val="00917F17"/>
    <w:rsid w:val="009303E3"/>
    <w:rsid w:val="00935145"/>
    <w:rsid w:val="009C6025"/>
    <w:rsid w:val="009D231F"/>
    <w:rsid w:val="009D318C"/>
    <w:rsid w:val="009E3AD1"/>
    <w:rsid w:val="009F53B6"/>
    <w:rsid w:val="00A12F3F"/>
    <w:rsid w:val="00A15590"/>
    <w:rsid w:val="00A255B5"/>
    <w:rsid w:val="00A26D2E"/>
    <w:rsid w:val="00A37992"/>
    <w:rsid w:val="00A5171C"/>
    <w:rsid w:val="00AC7028"/>
    <w:rsid w:val="00AE2C65"/>
    <w:rsid w:val="00B04736"/>
    <w:rsid w:val="00B07D41"/>
    <w:rsid w:val="00B533CD"/>
    <w:rsid w:val="00B80D38"/>
    <w:rsid w:val="00BB1929"/>
    <w:rsid w:val="00C17139"/>
    <w:rsid w:val="00C77E97"/>
    <w:rsid w:val="00C85975"/>
    <w:rsid w:val="00CB2FFE"/>
    <w:rsid w:val="00CB4007"/>
    <w:rsid w:val="00CB69EB"/>
    <w:rsid w:val="00CE1D09"/>
    <w:rsid w:val="00CE2699"/>
    <w:rsid w:val="00CE36B6"/>
    <w:rsid w:val="00D10399"/>
    <w:rsid w:val="00D12079"/>
    <w:rsid w:val="00D13A62"/>
    <w:rsid w:val="00D16603"/>
    <w:rsid w:val="00D66D34"/>
    <w:rsid w:val="00D72340"/>
    <w:rsid w:val="00DA74E4"/>
    <w:rsid w:val="00DD24A0"/>
    <w:rsid w:val="00E03917"/>
    <w:rsid w:val="00E33B7F"/>
    <w:rsid w:val="00E47877"/>
    <w:rsid w:val="00E57FA3"/>
    <w:rsid w:val="00E72014"/>
    <w:rsid w:val="00E7492A"/>
    <w:rsid w:val="00E778C7"/>
    <w:rsid w:val="00E85FA3"/>
    <w:rsid w:val="00EE21CB"/>
    <w:rsid w:val="00F17BCE"/>
    <w:rsid w:val="00F40A5E"/>
    <w:rsid w:val="00F47479"/>
    <w:rsid w:val="00F646F3"/>
    <w:rsid w:val="00F80019"/>
    <w:rsid w:val="00FA6CE3"/>
    <w:rsid w:val="00FB3138"/>
    <w:rsid w:val="00FB5628"/>
    <w:rsid w:val="00FC2070"/>
    <w:rsid w:val="00FD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D714"/>
  <w15:chartTrackingRefBased/>
  <w15:docId w15:val="{C0CB43F5-5902-45BA-AC62-5073BACA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6603"/>
    <w:rPr>
      <w:color w:val="0000FF"/>
      <w:u w:val="single"/>
    </w:rPr>
  </w:style>
  <w:style w:type="paragraph" w:customStyle="1" w:styleId="ConsPlusNormal">
    <w:name w:val="ConsPlusNormal"/>
    <w:link w:val="ConsPlusNormal0"/>
    <w:rsid w:val="00D166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660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D16603"/>
    <w:pPr>
      <w:spacing w:before="100" w:beforeAutospacing="1" w:after="100" w:afterAutospacing="1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F40A5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40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0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D15502A8D100FC6C34624F48728E5169BD3260A05D6E44CE029EC4322C5D34D617DB586E4A03760t0z5I" TargetMode="External"/><Relationship Id="rId5" Type="http://schemas.openxmlformats.org/officeDocument/2006/relationships/hyperlink" Target="https://etpg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32</cp:revision>
  <dcterms:created xsi:type="dcterms:W3CDTF">2024-12-17T13:18:00Z</dcterms:created>
  <dcterms:modified xsi:type="dcterms:W3CDTF">2025-06-05T12:25:00Z</dcterms:modified>
</cp:coreProperties>
</file>